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4F8A" w:rsidRPr="00BA3A7A" w:rsidRDefault="005F4F8A" w:rsidP="005F4F8A">
      <w:pPr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Додаток </w:t>
      </w:r>
    </w:p>
    <w:p w:rsidR="005F4F8A" w:rsidRDefault="005F4F8A" w:rsidP="005F4F8A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до   рішення </w:t>
      </w:r>
      <w:r w:rsidR="00235F0B"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 шістдесят</w:t>
      </w:r>
      <w:r w:rsidR="00235F0B">
        <w:rPr>
          <w:rFonts w:ascii="Times New Roman" w:hAnsi="Times New Roman"/>
          <w:sz w:val="24"/>
          <w:szCs w:val="24"/>
          <w:lang w:val="uk-UA"/>
        </w:rPr>
        <w:t xml:space="preserve">     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 </w:t>
      </w:r>
      <w:r w:rsidR="00235F0B">
        <w:rPr>
          <w:rFonts w:ascii="Times New Roman" w:hAnsi="Times New Roman"/>
          <w:sz w:val="24"/>
          <w:szCs w:val="24"/>
          <w:lang w:val="uk-UA"/>
        </w:rPr>
        <w:t>п’ятої</w:t>
      </w:r>
    </w:p>
    <w:p w:rsidR="005F4F8A" w:rsidRPr="00BA3A7A" w:rsidRDefault="005F4F8A" w:rsidP="005F4F8A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сесії міської  ради  </w:t>
      </w:r>
      <w:r>
        <w:rPr>
          <w:rFonts w:ascii="Times New Roman" w:hAnsi="Times New Roman"/>
          <w:sz w:val="24"/>
          <w:szCs w:val="24"/>
          <w:lang w:val="uk-UA"/>
        </w:rPr>
        <w:t xml:space="preserve">VІІI 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скликання </w:t>
      </w:r>
    </w:p>
    <w:p w:rsidR="005F4F8A" w:rsidRPr="00BA3A7A" w:rsidRDefault="005F4F8A" w:rsidP="005F4F8A">
      <w:pPr>
        <w:tabs>
          <w:tab w:val="left" w:pos="7089"/>
        </w:tabs>
        <w:spacing w:after="0" w:line="240" w:lineRule="auto"/>
        <w:ind w:left="9923"/>
        <w:rPr>
          <w:rFonts w:ascii="Times New Roman" w:hAnsi="Times New Roman"/>
          <w:sz w:val="24"/>
          <w:szCs w:val="24"/>
          <w:lang w:val="uk-UA"/>
        </w:rPr>
      </w:pPr>
      <w:r w:rsidRPr="00BA3A7A">
        <w:rPr>
          <w:rFonts w:ascii="Times New Roman" w:hAnsi="Times New Roman"/>
          <w:sz w:val="24"/>
          <w:szCs w:val="24"/>
          <w:lang w:val="uk-UA"/>
        </w:rPr>
        <w:t xml:space="preserve">від </w:t>
      </w:r>
      <w:r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 xml:space="preserve">.07.2023 р. № </w:t>
      </w:r>
      <w:r w:rsidR="0049020A">
        <w:rPr>
          <w:rFonts w:ascii="Times New Roman" w:hAnsi="Times New Roman"/>
          <w:sz w:val="24"/>
          <w:szCs w:val="24"/>
          <w:lang w:val="uk-UA"/>
        </w:rPr>
        <w:t>13</w:t>
      </w:r>
      <w:r w:rsidRPr="00BA3A7A">
        <w:rPr>
          <w:rFonts w:ascii="Times New Roman" w:hAnsi="Times New Roman"/>
          <w:sz w:val="24"/>
          <w:szCs w:val="24"/>
          <w:lang w:val="uk-UA"/>
        </w:rPr>
        <w:t>-6</w:t>
      </w:r>
      <w:r w:rsidR="00235F0B">
        <w:rPr>
          <w:rFonts w:ascii="Times New Roman" w:hAnsi="Times New Roman"/>
          <w:sz w:val="24"/>
          <w:szCs w:val="24"/>
          <w:lang w:val="uk-UA"/>
        </w:rPr>
        <w:t>5</w:t>
      </w:r>
      <w:r w:rsidRPr="00BA3A7A">
        <w:rPr>
          <w:rFonts w:ascii="Times New Roman" w:hAnsi="Times New Roman"/>
          <w:sz w:val="24"/>
          <w:szCs w:val="24"/>
          <w:lang w:val="uk-UA"/>
        </w:rPr>
        <w:t>/2023</w:t>
      </w:r>
    </w:p>
    <w:p w:rsidR="00BC5D57" w:rsidRDefault="00BC5D57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</w:t>
      </w:r>
    </w:p>
    <w:p w:rsidR="00BC5D57" w:rsidRDefault="00524BE9" w:rsidP="00BC5D57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ПЕРЕЛІК РІШЕНЬ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>ЗНЯТ</w:t>
      </w:r>
      <w:r w:rsidR="00BC5D5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ИХ </w:t>
      </w:r>
      <w:r w:rsidR="00BC5D57" w:rsidRPr="005374B0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 КОНТРОЛЮ </w:t>
      </w:r>
      <w:bookmarkStart w:id="0" w:name="_GoBack"/>
      <w:bookmarkEnd w:id="0"/>
    </w:p>
    <w:tbl>
      <w:tblPr>
        <w:tblStyle w:val="a9"/>
        <w:tblW w:w="137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650"/>
        <w:gridCol w:w="1643"/>
        <w:gridCol w:w="9890"/>
      </w:tblGrid>
      <w:tr w:rsidR="00B56DB4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B56DB4" w:rsidP="00524BE9">
            <w:pPr>
              <w:ind w:left="3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24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№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B56DB4" w:rsidP="00524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24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Дата прийняття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524BE9" w:rsidP="00524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524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Номер рішення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DB4" w:rsidRPr="00524BE9" w:rsidRDefault="00524BE9" w:rsidP="00524B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</w:pPr>
            <w:r w:rsidRPr="00524BE9">
              <w:rPr>
                <w:rFonts w:ascii="Times New Roman" w:hAnsi="Times New Roman" w:cs="Times New Roman"/>
                <w:b/>
                <w:sz w:val="24"/>
                <w:szCs w:val="24"/>
                <w:lang w:val="uk-UA" w:eastAsia="uk-UA"/>
              </w:rPr>
              <w:t>Назва рішення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524BE9">
            <w:pPr>
              <w:pStyle w:val="a8"/>
              <w:numPr>
                <w:ilvl w:val="0"/>
                <w:numId w:val="7"/>
              </w:numPr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26.10.2021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№8-21/2021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6F258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приватизацію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шляхом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викупу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об’єкт</w:t>
            </w:r>
            <w:proofErr w:type="spellEnd"/>
            <w:r w:rsidR="006F258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>а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комунальної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власності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-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недобудованого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приміщення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спортивно-культурного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 комплексу по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Подільська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 xml:space="preserve">, 28,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eastAsia="uk-UA"/>
              </w:rPr>
              <w:t>Миньківці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15.08.2022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7-40/2022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color w:val="000000"/>
              </w:rPr>
              <w:t xml:space="preserve">Про </w:t>
            </w:r>
            <w:proofErr w:type="spellStart"/>
            <w:r w:rsidRPr="00D827AD">
              <w:rPr>
                <w:color w:val="000000"/>
              </w:rPr>
              <w:t>внесення</w:t>
            </w:r>
            <w:proofErr w:type="spellEnd"/>
            <w:r w:rsidRPr="00D827AD">
              <w:rPr>
                <w:color w:val="000000"/>
              </w:rPr>
              <w:t xml:space="preserve"> </w:t>
            </w:r>
            <w:proofErr w:type="spellStart"/>
            <w:r w:rsidRPr="00D827AD">
              <w:rPr>
                <w:color w:val="000000"/>
              </w:rPr>
              <w:t>змін</w:t>
            </w:r>
            <w:proofErr w:type="spellEnd"/>
            <w:r w:rsidRPr="00D827AD">
              <w:rPr>
                <w:color w:val="000000"/>
              </w:rPr>
              <w:t xml:space="preserve"> до </w:t>
            </w:r>
            <w:proofErr w:type="spellStart"/>
            <w:r w:rsidRPr="00D827AD">
              <w:rPr>
                <w:color w:val="000000"/>
              </w:rPr>
              <w:t>Положення</w:t>
            </w:r>
            <w:proofErr w:type="spellEnd"/>
            <w:r w:rsidRPr="00D827AD">
              <w:rPr>
                <w:color w:val="000000"/>
              </w:rPr>
              <w:t xml:space="preserve"> про старосту Дунаєвецької </w:t>
            </w:r>
            <w:proofErr w:type="spellStart"/>
            <w:r w:rsidRPr="00D827AD">
              <w:rPr>
                <w:color w:val="000000"/>
              </w:rPr>
              <w:t>міської</w:t>
            </w:r>
            <w:proofErr w:type="spellEnd"/>
            <w:r w:rsidRPr="00D827AD">
              <w:rPr>
                <w:color w:val="000000"/>
              </w:rPr>
              <w:t xml:space="preserve"> </w:t>
            </w:r>
            <w:proofErr w:type="gramStart"/>
            <w:r w:rsidRPr="00D827AD">
              <w:rPr>
                <w:color w:val="000000"/>
              </w:rPr>
              <w:t>ради</w:t>
            </w:r>
            <w:proofErr w:type="gram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15.11.2022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23-47/2022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7A50DC" w:rsidRDefault="00A87F3C" w:rsidP="00D827AD">
            <w:pPr>
              <w:pStyle w:val="ab"/>
              <w:tabs>
                <w:tab w:val="left" w:pos="48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внесення змін до рішення міської ради від 29.09.2021 р. № 37-19/2021 «Про    продаж     земельної      ділянки сільськогосподарського   призначення за  межами с. Велика </w:t>
            </w:r>
            <w:proofErr w:type="spellStart"/>
            <w:r w:rsidRPr="00D827AD">
              <w:rPr>
                <w:lang w:val="uk-UA"/>
              </w:rPr>
              <w:t>Побійна</w:t>
            </w:r>
            <w:proofErr w:type="spellEnd"/>
            <w:r w:rsidRPr="00D827AD">
              <w:rPr>
                <w:lang w:val="uk-UA"/>
              </w:rPr>
              <w:t xml:space="preserve"> </w:t>
            </w:r>
            <w:proofErr w:type="spellStart"/>
            <w:r w:rsidRPr="00D827AD">
              <w:rPr>
                <w:lang w:val="uk-UA" w:eastAsia="en-US"/>
              </w:rPr>
              <w:t>Матвеєву</w:t>
            </w:r>
            <w:proofErr w:type="spellEnd"/>
            <w:r w:rsidRPr="00D827AD">
              <w:rPr>
                <w:lang w:val="uk-UA" w:eastAsia="en-US"/>
              </w:rPr>
              <w:t xml:space="preserve"> Василю Васильовичу</w:t>
            </w:r>
            <w:r>
              <w:rPr>
                <w:lang w:val="uk-UA"/>
              </w:rPr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№30 -51/2022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проведення земельних торгів у формі електронного  аукціону та затвердження умов продажу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34-51/2022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 0,1150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35-51/2022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площею  0,1472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36-51/2022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площею   0,0075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№37 -51/2022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 0,2620 га   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38-51/2022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 площею   0,1033 га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Вітвіцькому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Сергію Станіславовичу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Надвірняку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Дмитру Миколайовичу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39-51/2022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внесення змін до рішення міської ради від 29.09.2021 р. № 35-19/2021 «Про продаж земельної ділянки сільськогосподарського   призначення за межами с. Гірчична </w:t>
            </w:r>
            <w:proofErr w:type="spellStart"/>
            <w:r w:rsidRPr="00D827AD">
              <w:rPr>
                <w:lang w:val="uk-UA"/>
              </w:rPr>
              <w:t>Пукасу</w:t>
            </w:r>
            <w:proofErr w:type="spellEnd"/>
            <w:r w:rsidRPr="00D827AD">
              <w:rPr>
                <w:lang w:val="uk-UA"/>
              </w:rPr>
              <w:t xml:space="preserve"> Леоніду Броніславовичу»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45-51/2022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tabs>
                <w:tab w:val="left" w:pos="4820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внесення змін до рішення міської ради від 22.11.2021 р. № 40-22/2021 «Про    продаж     земельної ділянки сільськогосподарського призначення за межами с. Мала </w:t>
            </w:r>
            <w:proofErr w:type="spellStart"/>
            <w:r w:rsidRPr="00D827AD">
              <w:rPr>
                <w:lang w:val="uk-UA"/>
              </w:rPr>
              <w:t>Кужелівка</w:t>
            </w:r>
            <w:proofErr w:type="spellEnd"/>
            <w:r w:rsidRPr="00D827AD">
              <w:rPr>
                <w:lang w:val="uk-UA"/>
              </w:rPr>
              <w:t xml:space="preserve"> </w:t>
            </w:r>
            <w:proofErr w:type="spellStart"/>
            <w:r w:rsidRPr="00D827AD">
              <w:rPr>
                <w:lang w:val="uk-UA" w:eastAsia="en-US"/>
              </w:rPr>
              <w:t>Сабашу</w:t>
            </w:r>
            <w:proofErr w:type="spellEnd"/>
            <w:r w:rsidRPr="00D827AD">
              <w:rPr>
                <w:lang w:val="uk-UA" w:eastAsia="en-US"/>
              </w:rPr>
              <w:t xml:space="preserve"> Василю Антоновичу</w:t>
            </w:r>
            <w:r w:rsidRPr="00D827AD">
              <w:rPr>
                <w:lang w:val="uk-UA"/>
              </w:rPr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22.12.2022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№48 -51/2022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 земельної  ділянки сільськогосподарського призначення за межами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Шептицькому Анатолію Миколайовичу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Звіти про виконання Програм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color w:val="000000"/>
                <w:lang w:val="uk-UA" w:eastAsia="en-US"/>
              </w:rPr>
            </w:pPr>
            <w:r w:rsidRPr="00D827AD">
              <w:rPr>
                <w:color w:val="000000"/>
                <w:lang w:eastAsia="en-US"/>
              </w:rPr>
              <w:t>Про</w:t>
            </w:r>
            <w:r w:rsidRPr="00D827AD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D827AD">
              <w:rPr>
                <w:color w:val="000000"/>
                <w:lang w:eastAsia="en-US"/>
              </w:rPr>
              <w:t>управління</w:t>
            </w:r>
            <w:proofErr w:type="spellEnd"/>
            <w:r w:rsidRPr="00D827AD">
              <w:rPr>
                <w:color w:val="000000"/>
                <w:lang w:val="uk-UA" w:eastAsia="en-US"/>
              </w:rPr>
              <w:t xml:space="preserve"> </w:t>
            </w:r>
            <w:proofErr w:type="spellStart"/>
            <w:r w:rsidRPr="00D827AD">
              <w:rPr>
                <w:color w:val="000000"/>
                <w:lang w:eastAsia="en-US"/>
              </w:rPr>
              <w:t>комунальним</w:t>
            </w:r>
            <w:proofErr w:type="spellEnd"/>
            <w:r w:rsidRPr="00D827AD">
              <w:rPr>
                <w:color w:val="000000"/>
                <w:lang w:eastAsia="en-US"/>
              </w:rPr>
              <w:t xml:space="preserve"> </w:t>
            </w:r>
            <w:proofErr w:type="spellStart"/>
            <w:r w:rsidRPr="00D827AD">
              <w:rPr>
                <w:color w:val="000000"/>
                <w:lang w:eastAsia="en-US"/>
              </w:rPr>
              <w:t>майном</w:t>
            </w:r>
            <w:proofErr w:type="spellEnd"/>
            <w:r w:rsidRPr="00D827AD">
              <w:rPr>
                <w:color w:val="000000"/>
                <w:lang w:eastAsia="en-US"/>
              </w:rPr>
              <w:t xml:space="preserve"> Дунаєвецької </w:t>
            </w:r>
            <w:proofErr w:type="spellStart"/>
            <w:r w:rsidRPr="00D827AD">
              <w:rPr>
                <w:color w:val="000000"/>
                <w:lang w:eastAsia="en-US"/>
              </w:rPr>
              <w:t>міської</w:t>
            </w:r>
            <w:proofErr w:type="spellEnd"/>
            <w:r w:rsidRPr="00D827AD">
              <w:rPr>
                <w:color w:val="000000"/>
                <w:lang w:eastAsia="en-US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недобудованого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приміщення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спортивно-культурного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комплексу по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Подільська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28, с.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Миньківці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протоколі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</w:t>
            </w:r>
            <w:proofErr w:type="spellEnd"/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про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результат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проведених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en-US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електронних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аукціонів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з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дострокове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розірвання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договорів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нерухомого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приватизацію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об’єктів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,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що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перебувають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у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комунальній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власності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ради</w:t>
            </w:r>
            <w:proofErr w:type="gramEnd"/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дозволу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списання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основних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засобів</w:t>
            </w:r>
            <w:proofErr w:type="spellEnd"/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складу постійних комісії Дунаєвецької міської ради VІІI скликання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зняття з контролю рішень сесій міської ради VІІI скликання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проведення земельних торгів (аукціону) та розроблення документації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985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технічних документацій із землеустрою щодо встановлення (відновлення) меж земельних ділянок комунальної власності в натурі (на місцевості)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Style w:val="rvts6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проєкту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проектів землеустрою щодо відведення земельних ділянок та реєстрацію права комунальної власності  на земельні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985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розроблення  документації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 продаж     земельної ділянки сільськогосподарського призначення  за межами с. Мала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>Сабашу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  <w:t xml:space="preserve"> Василю Антоновичу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right" w:pos="4678"/>
                <w:tab w:val="center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Арцаблюк-Андреє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во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Неоніли Василівни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right" w:pos="4678"/>
                <w:tab w:val="center" w:pos="4962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заяви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Кравчук Наталії Русланівни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20.01.2023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№29 -52/2023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985"/>
                <w:tab w:val="right" w:pos="4678"/>
                <w:tab w:val="center" w:pos="4962"/>
              </w:tabs>
              <w:spacing w:after="0" w:line="240" w:lineRule="auto"/>
              <w:jc w:val="both"/>
              <w:rPr>
                <w:rStyle w:val="rvts6"/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розгляд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листа Хмельницької обласної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  <w:proofErr w:type="gramEnd"/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 шляхом викупу об’єкта комунальної власності - 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нежитлової будівлі загальною площею 133,4 м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vertAlign w:val="superscript"/>
                <w:lang w:val="uk-UA"/>
              </w:rPr>
              <w:t>2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за адресою  вул. Молодіжна, 1,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Січинці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умов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об'єкта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включеного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Переліку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другого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типу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об’єктів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майна 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укладення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майна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аукціону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 xml:space="preserve"> майна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 xml:space="preserve">Про зміну юридичної адреси та затвердження Статуту комунального підприємства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lastRenderedPageBreak/>
              <w:t>Дунаєвецької міської ради «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>Інвентарбюро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en-US"/>
              </w:rPr>
              <w:t>» у новій редакції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03.02.2023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№7-53/2023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 ради 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ІІІ скликання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x-none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визнання повноважень депутата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ІІ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скликання</w:t>
            </w:r>
            <w:proofErr w:type="spellEnd"/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від 02 грудня 2020 р. № 8-1/2020 «Про затвердження персонального складу та обрання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eastAsia="Calibri" w:hAnsi="Times New Roman" w:cs="Times New Roman"/>
                <w:bCs/>
                <w:color w:val="000000"/>
                <w:spacing w:val="-15"/>
                <w:sz w:val="24"/>
                <w:szCs w:val="24"/>
                <w:lang w:val="uk-UA"/>
              </w:rPr>
              <w:t xml:space="preserve">Звіт </w:t>
            </w:r>
            <w:r w:rsidRPr="00D827AD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  <w:lang w:val="uk-UA"/>
              </w:rPr>
              <w:t xml:space="preserve">міського голови про діяльність виконавчих органів Дунаєвецької міської  ради  у 2022 році та про здійснення державної регуляторної політики у сфері господарської діяльності                       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Звіт про виконання  Плану соціально - економічного  розвитку Дунаєвецької міської    ради за 2022 рік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Звіт про виконання фінансового плану комунального некомерційного підприємства Дунаєвецької міської ради  «</w:t>
            </w:r>
            <w:proofErr w:type="spellStart"/>
            <w:r w:rsidRPr="00D827AD">
              <w:rPr>
                <w:lang w:val="uk-UA"/>
              </w:rPr>
              <w:t>Дунаєвецька</w:t>
            </w:r>
            <w:proofErr w:type="spellEnd"/>
            <w:r w:rsidRPr="00D827AD">
              <w:rPr>
                <w:lang w:val="uk-UA"/>
              </w:rPr>
              <w:t xml:space="preserve"> багатопрофільна лікарня» </w:t>
            </w:r>
            <w:r w:rsidRPr="00D827AD">
              <w:rPr>
                <w:color w:val="000000"/>
                <w:lang w:val="uk-UA"/>
              </w:rPr>
              <w:t>за 2022 рік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color w:val="000000"/>
                <w:lang w:val="uk-UA"/>
              </w:rPr>
              <w:t>Звіт про виконання фінансового плану комунального некомерційного підприємства «</w:t>
            </w:r>
            <w:proofErr w:type="spellStart"/>
            <w:r w:rsidRPr="00D827AD">
              <w:rPr>
                <w:color w:val="000000"/>
                <w:lang w:val="uk-UA"/>
              </w:rPr>
              <w:t>Дунаєвецький</w:t>
            </w:r>
            <w:proofErr w:type="spellEnd"/>
            <w:r w:rsidRPr="00D827AD">
              <w:rPr>
                <w:color w:val="000000"/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D827AD">
              <w:rPr>
                <w:color w:val="000000"/>
              </w:rPr>
              <w:t> </w:t>
            </w:r>
            <w:r w:rsidRPr="00D827AD">
              <w:rPr>
                <w:color w:val="000000"/>
                <w:lang w:val="uk-UA"/>
              </w:rPr>
              <w:t>за 2022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Звіт про 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виконання міського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бюджету за 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2022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color w:val="000000"/>
                <w:sz w:val="24"/>
                <w:szCs w:val="24"/>
                <w:lang w:val="ru-RU"/>
              </w:rPr>
            </w:pPr>
            <w:r w:rsidRPr="00D827AD">
              <w:rPr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включення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майна до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Переліку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першого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типу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об’єктів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комунальної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власності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 Дунаєвецької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міської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827AD">
              <w:rPr>
                <w:sz w:val="24"/>
                <w:szCs w:val="24"/>
                <w:lang w:val="ru-RU"/>
              </w:rPr>
              <w:t>ради</w:t>
            </w:r>
            <w:proofErr w:type="gram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5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>перейменування</w:t>
            </w:r>
            <w:proofErr w:type="spellEnd"/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вулиць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провулку</w:t>
            </w:r>
            <w:proofErr w:type="spellEnd"/>
            <w:r w:rsidRPr="00D827A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території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населених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пунктів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територіальної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Хмельницької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області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згоди на організацію  співробітництва територіальних громад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матеріальної допомоги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 документації  із землеустрою  щодо  поділу   земельної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center" w:pos="41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в оренду земельних ділянок в зв'язку з набуттям права власності на нерухоме майно 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985"/>
                <w:tab w:val="center" w:pos="4153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lang w:val="uk-UA"/>
              </w:rPr>
              <w:t>проєктів</w:t>
            </w:r>
            <w:proofErr w:type="spellEnd"/>
            <w:r w:rsidRPr="00D827AD">
              <w:rPr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громадянам безоплатно у власність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center" w:pos="41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безоплатно у власність земельних ділянок громадянам  для ведення товарного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 документації  із землеустрою, реєстрацію речових прав на земельні ділянки та включення до переліку, права на які пропонуються до продажу на  конкурентних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засадах (земельних торгах) у формі аукціону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  <w:tab w:val="center" w:pos="4153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надання дозволів на розроблення  документації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експертних грошових оцінок земельних ділянок, проведення земельних торгів у формі електронного аукціону та затвердження умов продажу земельних ділянок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16.02.2023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№30-54/2023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встановлення орендної плати</w:t>
            </w:r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шляхом викупу об’єкта комунальної власності -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нежитлового  приміщення колишнього сільськогосподарського складу  за адресою вул. Молодіжна 1-В, с.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Іванківці</w:t>
            </w:r>
            <w:proofErr w:type="spellEnd"/>
          </w:p>
        </w:tc>
      </w:tr>
      <w:tr w:rsidR="00A87F3C" w:rsidRPr="004045F2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  <w:t xml:space="preserve">Про приватизацію шляхом викупу об’єкта комунальної власності  - 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нежитлових будівель за адресою вул. Подільська, 37, с. Мала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Кужелівка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управління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комунальним майном Дунаєвецької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міської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 w:eastAsia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24.02.2023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№7-55/2023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ічної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07.03.2023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№2-56/2023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3969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дострокове припинення повноважень депутата Дунаєвецької міської  ради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доповнення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видів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економічної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діяльності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та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татуту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підприємства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96291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приміщення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колишнього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сільськогосподарського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складу за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Молодіжна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,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1-В,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Іванківці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буді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іжна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1, с.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Січинці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540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завершення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об’єкта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малої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приватизації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нежитлових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будівель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адресою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вул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Подільська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37,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с. Мала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Кужелівка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визначення персонального складу виконавчого комітету Дунаєвецької міської ради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першої сесії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 скликання від 03 грудня  2015 р. № 14-1/2015 «Про утворення адміністративної комісії при виконавчому комітеті Дунаєвецької міської ради»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внесення   змін   до рішення першої сесії міської ради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ІІІ скликання від 02 грудня 2020 р. № 8-1/2020 «Про затвердження персонального складу та обрання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uk-UA"/>
              </w:rPr>
              <w:t xml:space="preserve">голів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постійних комісій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ІІ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D827AD">
              <w:rPr>
                <w:bCs/>
                <w:sz w:val="24"/>
                <w:szCs w:val="24"/>
                <w:lang w:val="uk-UA"/>
              </w:rPr>
              <w:t>Про  затвердження  Переліку  назв  вулиць та провулків  по населених пунктах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виділення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допомоги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на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поховання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tabs>
                <w:tab w:val="left" w:pos="851"/>
                <w:tab w:val="left" w:pos="4320"/>
              </w:tabs>
              <w:spacing w:before="0" w:beforeAutospacing="0" w:after="0" w:afterAutospacing="0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припинення договорів оренди землі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  затвердження  технічної  документації   із землеустрою щодо  інвентаризації  земель та   </w:t>
            </w:r>
            <w:r w:rsidRPr="00D827AD">
              <w:rPr>
                <w:lang w:val="uk-UA"/>
              </w:rPr>
              <w:lastRenderedPageBreak/>
              <w:t xml:space="preserve">передачу  в оренду  земельних   ділянок  </w:t>
            </w:r>
            <w:proofErr w:type="spellStart"/>
            <w:r w:rsidRPr="00D827AD">
              <w:t>товариству</w:t>
            </w:r>
            <w:proofErr w:type="spellEnd"/>
            <w:r w:rsidRPr="00D827AD">
              <w:rPr>
                <w:lang w:val="uk-UA"/>
              </w:rPr>
              <w:t xml:space="preserve">  з   обмеженою  відповідальністю «ЕНСЕЛКО АГРО»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проектів землеустрою  щодо  відведення  земельних  ділянок  та передачу в оренду земельних ділянок </w:t>
            </w:r>
            <w:proofErr w:type="spellStart"/>
            <w:r w:rsidRPr="00D827AD">
              <w:t>акціонерному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товариству</w:t>
            </w:r>
            <w:proofErr w:type="spellEnd"/>
            <w:r w:rsidRPr="00D827AD">
              <w:t xml:space="preserve"> «</w:t>
            </w:r>
            <w:proofErr w:type="spellStart"/>
            <w:r w:rsidRPr="00D827AD">
              <w:t>Хмельницькобленерго</w:t>
            </w:r>
            <w:proofErr w:type="spellEnd"/>
            <w:r w:rsidRPr="00D827AD"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</w:pPr>
            <w:r w:rsidRPr="00D827AD">
              <w:t xml:space="preserve">Про передачу   в  </w:t>
            </w:r>
            <w:proofErr w:type="spellStart"/>
            <w:r w:rsidRPr="00D827AD">
              <w:t>оренду</w:t>
            </w:r>
            <w:proofErr w:type="spellEnd"/>
            <w:r w:rsidRPr="00D827AD">
              <w:t xml:space="preserve">  </w:t>
            </w:r>
            <w:proofErr w:type="spellStart"/>
            <w:r w:rsidRPr="00D827AD">
              <w:t>земельних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ділянок</w:t>
            </w:r>
            <w:proofErr w:type="spellEnd"/>
            <w:r w:rsidRPr="00D827AD">
              <w:t xml:space="preserve">     в </w:t>
            </w:r>
            <w:proofErr w:type="spellStart"/>
            <w:r w:rsidRPr="00D827AD">
              <w:t>зв'язку</w:t>
            </w:r>
            <w:proofErr w:type="spellEnd"/>
            <w:r w:rsidRPr="00D827AD">
              <w:t xml:space="preserve"> з </w:t>
            </w:r>
            <w:proofErr w:type="spellStart"/>
            <w:r w:rsidRPr="00D827AD">
              <w:t>набуттям</w:t>
            </w:r>
            <w:proofErr w:type="spellEnd"/>
            <w:r w:rsidRPr="00D827AD">
              <w:t xml:space="preserve"> права </w:t>
            </w:r>
            <w:proofErr w:type="spellStart"/>
            <w:r w:rsidRPr="00D827AD">
              <w:t>власності</w:t>
            </w:r>
            <w:proofErr w:type="spellEnd"/>
            <w:r w:rsidRPr="00D827AD">
              <w:rPr>
                <w:lang w:val="uk-UA"/>
              </w:rPr>
              <w:t xml:space="preserve">   </w:t>
            </w:r>
            <w:r w:rsidRPr="00D827AD">
              <w:t xml:space="preserve"> на </w:t>
            </w:r>
            <w:proofErr w:type="spellStart"/>
            <w:r w:rsidRPr="00D827AD">
              <w:t>нерухоме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майно</w:t>
            </w:r>
            <w:proofErr w:type="spellEnd"/>
            <w:r w:rsidRPr="00D827AD">
              <w:t> 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договору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№ 24/6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28.03.2018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року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внесення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змін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договору оренди земельної ділянки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від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23.04.2007 року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встановлення особистого строкового платного  сервітуту  на  розміщення 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проекту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щодо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відведення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та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виділення в натурі (на місцевості) земельних  ділянок  громадянам для ведення товарного 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830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ділянки</w:t>
            </w:r>
            <w:proofErr w:type="spellEnd"/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23.03.2023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№27-57/2023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проектів  землеустрою  щодо    відведення   земельних  ділянок, зміну цільового призначення та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права комунальної власності на земельні ділянки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Про   затвердження    Статуту    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комунального некомерційного підприємства  «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>Дунаєвецький</w:t>
            </w:r>
            <w:proofErr w:type="spellEnd"/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 w:eastAsia="ar-SA"/>
              </w:rPr>
              <w:t xml:space="preserve"> центр первинної медико-санітарної допомоги»  Дунаєвецької міської ради у</w:t>
            </w: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 xml:space="preserve"> новій редакції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технічних документацій </w:t>
            </w:r>
            <w:bookmarkStart w:id="1" w:name="_Hlk131409765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із землеустрою щодо інвентаризації земельних ділянок для ведення товарного сільськогосподарського виробництва</w:t>
            </w:r>
            <w:bookmarkEnd w:id="1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06.04.2023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№7-58/2023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дозвол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 xml:space="preserve">Про внесення змін до міського бюджету на 2023 рік  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  <w:t>Звіт про результати проведення моніторингу реалізації  Стратегії розвитку Дунаєвецької міської територіальної громади на період до 2027 року за 2022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hd w:val="clear" w:color="auto" w:fill="FFFFFF"/>
              <w:spacing w:after="0" w:line="240" w:lineRule="auto"/>
              <w:textAlignment w:val="baseline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внесення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змін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до</w:t>
            </w:r>
            <w:proofErr w:type="gram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 договору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val="uk-UA" w:eastAsia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bCs/>
                <w:iCs/>
                <w:sz w:val="24"/>
                <w:szCs w:val="24"/>
                <w:bdr w:val="none" w:sz="0" w:space="0" w:color="auto" w:frame="1"/>
                <w:lang w:eastAsia="uk-UA"/>
              </w:rPr>
              <w:t>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управління комунальним майном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827AD">
              <w:rPr>
                <w:sz w:val="24"/>
                <w:szCs w:val="24"/>
                <w:lang w:val="ru-RU"/>
              </w:rPr>
              <w:t xml:space="preserve">Про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затвердження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умов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об</w:t>
            </w:r>
            <w:r w:rsidRPr="00D827AD">
              <w:rPr>
                <w:sz w:val="24"/>
                <w:szCs w:val="24"/>
                <w:lang w:val="uk-UA"/>
              </w:rPr>
              <w:t>’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єктів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,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включених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до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Переліку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першого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типу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об’єктів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оренди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комунального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майна Дунаєвецької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міської</w:t>
            </w:r>
            <w:proofErr w:type="spellEnd"/>
            <w:r w:rsidRPr="00D827AD"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 w:rsidRPr="00D827AD">
              <w:rPr>
                <w:sz w:val="24"/>
                <w:szCs w:val="24"/>
                <w:lang w:val="ru-RU"/>
              </w:rPr>
              <w:t>ради</w:t>
            </w:r>
            <w:proofErr w:type="gram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№7-59/2023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uk-UA"/>
              </w:rPr>
              <w:t>Про затвердження оцінки вартості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№8-59/2023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827AD">
              <w:rPr>
                <w:sz w:val="24"/>
                <w:szCs w:val="24"/>
                <w:lang w:val="ru-RU"/>
              </w:rPr>
              <w:t>Про</w:t>
            </w:r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надання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дозволу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sz w:val="24"/>
                <w:szCs w:val="24"/>
                <w:lang w:val="ru-RU"/>
              </w:rPr>
              <w:t>на</w:t>
            </w:r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списання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основних</w:t>
            </w:r>
            <w:proofErr w:type="spellEnd"/>
            <w:r w:rsidRPr="00D827AD">
              <w:rPr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sz w:val="24"/>
                <w:szCs w:val="24"/>
                <w:lang w:val="ru-RU"/>
              </w:rPr>
              <w:t>засобів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№9-59/2023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sz w:val="24"/>
                <w:szCs w:val="24"/>
                <w:lang w:val="ru-RU"/>
              </w:rPr>
            </w:pPr>
            <w:r w:rsidRPr="00D827AD">
              <w:rPr>
                <w:bCs/>
                <w:sz w:val="24"/>
                <w:szCs w:val="24"/>
                <w:lang w:val="uk-UA"/>
              </w:rPr>
              <w:t xml:space="preserve">Про </w:t>
            </w:r>
            <w:r w:rsidRPr="00D827AD">
              <w:rPr>
                <w:sz w:val="24"/>
                <w:szCs w:val="24"/>
                <w:lang w:val="uk-UA"/>
              </w:rPr>
              <w:t>зменшення статутного капіталу та затвердження Статуту комунального підприємства «Міськводоканал» Дунаєвецької міської ради у новій редакції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№10-59/2023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передачу паливно - мастильних матеріалів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звільнення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старости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Іванковецького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округу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ради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Бабій  О.А.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8"/>
              <w:ind w:left="0"/>
              <w:jc w:val="both"/>
              <w:rPr>
                <w:bCs/>
                <w:sz w:val="24"/>
                <w:szCs w:val="24"/>
                <w:lang w:val="uk-UA"/>
              </w:rPr>
            </w:pPr>
            <w:r w:rsidRPr="00D827AD">
              <w:rPr>
                <w:sz w:val="24"/>
                <w:szCs w:val="24"/>
                <w:lang w:val="uk-UA"/>
              </w:rPr>
              <w:t>Про надання матеріальної допомоги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  <w:tab w:val="left" w:pos="4253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припинення  права користування земельною ділянкою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lang w:val="uk-UA"/>
              </w:rPr>
              <w:t>проєктів</w:t>
            </w:r>
            <w:proofErr w:type="spellEnd"/>
            <w:r w:rsidRPr="00D827AD">
              <w:rPr>
                <w:lang w:val="uk-UA"/>
              </w:rPr>
              <w:t xml:space="preserve"> землеустрою та встановлення особистого строкового платного 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 затвердження  технічної документації  із землеустрою щодо інвентаризації земель  та  передачу  в оренду  земельних  ділянок товариству з  обмеженою відповідальністю «ЕНСЕЛКО АГРО»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№16-59/2023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проектів землеустрою щодо  відведення  земельних  ділянок  та передачу   в   оренду  земельних ділянок акціонерному товариству «Хмельницькобленерго»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№17-59/2023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в зв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’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язку з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набуттям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права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власності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нерухоме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майно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center" w:pos="4153"/>
                <w:tab w:val="right" w:pos="779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поновлення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договор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затвердження  проектів   землеустрою щодо      відведення     земельних  ділянок, зміну цільового призначення та реєстрацію права комунальної  власності  на   земельні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виділення   в    натурі (на місцевості) земельних ділянок громадянам для  ведення товарного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надання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дозволів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із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землеустрою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   надання   дозволів    на  розроблення  документації   із   землеустрою   щодо встановлення (відновлення) меж  земельної  ділянки (земельної  частки  (паю)  в  натурі (на місцевості)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технічної документації із землеустрою та реєстрацію права комунальної власності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  <w:tab w:val="left" w:pos="1985"/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 змін  в  рішення п’ятдесят четвертої сесії міської  ради   VІІІ скликання від 16 лютого 2023р. №27-54/2023 «Про надання дозволів на розроблення документації із землеустрою»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внесення  змін  в  рішення п’ятої сесії міської  ради   VІІІ скликання від 28 січня 2021  р. №57-5/2021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«Про надання дозволів на розроблення документації із землеустрою»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звернення до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Новоушицької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селищної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технічних документацій з нормативної грошової оцінки земель населених пунктів на території Дунаєвецької територіальної громади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0,0052 га Пушко   Катерині Семенівні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134"/>
                <w:tab w:val="left" w:pos="1701"/>
                <w:tab w:val="left" w:pos="283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продаж земельної ділянки площею  0,0459 га   Савчук Світлані Василівні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1701"/>
                <w:tab w:val="left" w:pos="2835"/>
                <w:tab w:val="left" w:pos="297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проведення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експертної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техн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ічної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нормативної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грошової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земельних   ділянок   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25.04.2023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№35-59/2023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tabs>
                <w:tab w:val="left" w:pos="851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в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оренду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gram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ТОВ</w:t>
            </w:r>
            <w:proofErr w:type="gram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Юкрейн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Тауер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Компані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№1-60/2023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1"/>
              <w:jc w:val="left"/>
              <w:outlineLvl w:val="0"/>
              <w:rPr>
                <w:sz w:val="24"/>
              </w:rPr>
            </w:pPr>
            <w:r w:rsidRPr="00D827AD">
              <w:rPr>
                <w:sz w:val="24"/>
              </w:rPr>
              <w:t>Про внесення змін до міського бюджету на 2023 рік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05.05.2023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№2-60/2023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управління комунальним майном Дунаєвецької міської ради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docdata"/>
              <w:spacing w:before="0" w:beforeAutospacing="0" w:after="0" w:afterAutospacing="0"/>
              <w:jc w:val="both"/>
              <w:rPr>
                <w:color w:val="000000"/>
                <w:lang w:val="uk-UA"/>
              </w:rPr>
            </w:pPr>
            <w:r w:rsidRPr="00D827AD">
              <w:rPr>
                <w:lang w:val="uk-UA"/>
              </w:rPr>
              <w:t>Про визнання повноважень депутата Дунаєвецької міської    ради VІІI скликання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docdata"/>
              <w:spacing w:before="0" w:beforeAutospacing="0" w:after="0" w:afterAutospacing="0"/>
              <w:jc w:val="both"/>
              <w:rPr>
                <w:bCs/>
                <w:i/>
                <w:lang w:val="uk-UA"/>
              </w:rPr>
            </w:pPr>
            <w:r w:rsidRPr="00D827AD">
              <w:rPr>
                <w:lang w:val="uk-UA"/>
              </w:rPr>
              <w:t xml:space="preserve">Про   внесення   змін   до рішення першої сесії міської ради </w:t>
            </w:r>
            <w:r w:rsidRPr="00D827AD">
              <w:t>V</w:t>
            </w:r>
            <w:r w:rsidRPr="00D827AD">
              <w:rPr>
                <w:lang w:val="uk-UA"/>
              </w:rPr>
              <w:t xml:space="preserve">ІІІ скликання від 02 грудня 2020 р. № 8-1/2020 «Про затвердження персонального складу та обрання </w:t>
            </w:r>
            <w:r w:rsidRPr="00D827AD">
              <w:rPr>
                <w:bCs/>
                <w:iCs/>
                <w:lang w:val="uk-UA"/>
              </w:rPr>
              <w:t xml:space="preserve">голів </w:t>
            </w:r>
            <w:r w:rsidRPr="00D827AD">
              <w:rPr>
                <w:lang w:val="uk-UA"/>
              </w:rPr>
              <w:t xml:space="preserve">постійних комісій Дунаєвецької міської ради </w:t>
            </w:r>
            <w:r w:rsidRPr="00D827AD">
              <w:t>V</w:t>
            </w:r>
            <w:r w:rsidRPr="00D827AD">
              <w:rPr>
                <w:lang w:val="uk-UA"/>
              </w:rPr>
              <w:t>ІІ</w:t>
            </w:r>
            <w:r w:rsidRPr="00D827AD">
              <w:rPr>
                <w:lang w:val="en-US"/>
              </w:rPr>
              <w:t>I</w:t>
            </w:r>
            <w:r w:rsidRPr="00D827AD">
              <w:rPr>
                <w:lang w:val="uk-UA"/>
              </w:rPr>
              <w:t xml:space="preserve"> скликання»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docdata"/>
              <w:spacing w:before="0" w:beforeAutospacing="0" w:after="0" w:afterAutospacing="0"/>
              <w:jc w:val="both"/>
            </w:pPr>
            <w:r w:rsidRPr="00D827AD">
              <w:t xml:space="preserve">Про </w:t>
            </w:r>
            <w:proofErr w:type="spellStart"/>
            <w:r w:rsidRPr="00D827AD">
              <w:t>внесення</w:t>
            </w:r>
            <w:proofErr w:type="spellEnd"/>
            <w:r w:rsidRPr="00D827AD">
              <w:t xml:space="preserve"> </w:t>
            </w:r>
            <w:proofErr w:type="spellStart"/>
            <w:r w:rsidRPr="00D827AD">
              <w:t>змін</w:t>
            </w:r>
            <w:proofErr w:type="spellEnd"/>
            <w:r w:rsidRPr="00D827AD">
              <w:t xml:space="preserve"> до </w:t>
            </w:r>
            <w:proofErr w:type="spellStart"/>
            <w:r w:rsidRPr="00D827AD">
              <w:t>міського</w:t>
            </w:r>
            <w:proofErr w:type="spellEnd"/>
            <w:r w:rsidRPr="00D827AD">
              <w:t xml:space="preserve"> бюджету на 2023 </w:t>
            </w:r>
            <w:proofErr w:type="spellStart"/>
            <w:proofErr w:type="gramStart"/>
            <w:r w:rsidRPr="00D827AD">
              <w:t>р</w:t>
            </w:r>
            <w:proofErr w:type="gramEnd"/>
            <w:r w:rsidRPr="00D827AD">
              <w:t>ік</w:t>
            </w:r>
            <w:proofErr w:type="spellEnd"/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color w:val="000000"/>
                <w:lang w:val="uk-UA"/>
              </w:rPr>
              <w:t xml:space="preserve">Звіт про виконання фінансового плану </w:t>
            </w:r>
            <w:r w:rsidRPr="00D827AD">
              <w:rPr>
                <w:lang w:val="uk-UA"/>
              </w:rPr>
              <w:t>комунального некомерційного підприємства «</w:t>
            </w:r>
            <w:proofErr w:type="spellStart"/>
            <w:r w:rsidRPr="00D827AD">
              <w:rPr>
                <w:lang w:val="uk-UA"/>
              </w:rPr>
              <w:t>Дунаєвецький</w:t>
            </w:r>
            <w:proofErr w:type="spellEnd"/>
            <w:r w:rsidRPr="00D827AD">
              <w:rPr>
                <w:lang w:val="uk-UA"/>
              </w:rPr>
              <w:t xml:space="preserve"> центр первинної медико-санітарної допомоги» Дунаєвецької міської ради</w:t>
            </w:r>
            <w:r w:rsidRPr="00D827AD">
              <w:rPr>
                <w:color w:val="000000"/>
                <w:lang w:val="uk-UA"/>
              </w:rPr>
              <w:t xml:space="preserve"> за І квартал 2023 року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№6-61/2023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pStyle w:val="docdata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Звіт   про     виконання    фінансового  плану комунального  некомерційного підприємства  Дунаєвецької    міської  ради  «</w:t>
            </w:r>
            <w:proofErr w:type="spellStart"/>
            <w:r w:rsidRPr="00D827AD">
              <w:rPr>
                <w:lang w:val="uk-UA"/>
              </w:rPr>
              <w:t>Дунаєвецька</w:t>
            </w:r>
            <w:proofErr w:type="spellEnd"/>
            <w:r w:rsidRPr="00D827AD">
              <w:rPr>
                <w:lang w:val="uk-UA"/>
              </w:rPr>
              <w:t xml:space="preserve"> багатопрофільна  лікарня»  за І квартал 2023 року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оцінки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№13-61/2023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протоколі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spellEnd"/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 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 результат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аукціонів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комунального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майна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 затвердження умов оренди об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’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єктів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оренди, включених до Переліку першого типу об’єктів оренди комунального майна Дунаєвецької міської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pacing w:before="0" w:beforeAutospacing="0" w:after="0" w:afterAutospacing="0"/>
              <w:jc w:val="both"/>
            </w:pPr>
            <w:r w:rsidRPr="00D827AD">
              <w:rPr>
                <w:color w:val="000000"/>
              </w:rPr>
              <w:t xml:space="preserve">Про      </w:t>
            </w:r>
            <w:proofErr w:type="spellStart"/>
            <w:r w:rsidRPr="00D827AD">
              <w:rPr>
                <w:color w:val="000000"/>
              </w:rPr>
              <w:t>управління</w:t>
            </w:r>
            <w:proofErr w:type="spellEnd"/>
            <w:r w:rsidRPr="00D827AD">
              <w:rPr>
                <w:color w:val="000000"/>
              </w:rPr>
              <w:t xml:space="preserve">     </w:t>
            </w:r>
            <w:proofErr w:type="spellStart"/>
            <w:r w:rsidRPr="00D827AD">
              <w:rPr>
                <w:color w:val="000000"/>
              </w:rPr>
              <w:t>комунальним</w:t>
            </w:r>
            <w:proofErr w:type="spellEnd"/>
            <w:r w:rsidRPr="00D827AD">
              <w:rPr>
                <w:color w:val="000000"/>
              </w:rPr>
              <w:t xml:space="preserve"> </w:t>
            </w:r>
            <w:proofErr w:type="spellStart"/>
            <w:r w:rsidRPr="00D827AD">
              <w:rPr>
                <w:color w:val="000000"/>
              </w:rPr>
              <w:t>майном</w:t>
            </w:r>
            <w:proofErr w:type="spellEnd"/>
            <w:r w:rsidRPr="00D827AD">
              <w:rPr>
                <w:color w:val="000000"/>
              </w:rPr>
              <w:t xml:space="preserve"> Дунаєвецької </w:t>
            </w:r>
            <w:proofErr w:type="spellStart"/>
            <w:r w:rsidRPr="00D827AD">
              <w:rPr>
                <w:color w:val="000000"/>
              </w:rPr>
              <w:t>міської</w:t>
            </w:r>
            <w:proofErr w:type="spellEnd"/>
            <w:r w:rsidRPr="00D827AD">
              <w:rPr>
                <w:color w:val="000000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№18-61/2023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посаду старости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Іванковецького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старостинського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округу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Дунаєвецької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ради</w:t>
            </w:r>
            <w:proofErr w:type="gramEnd"/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№19-61/2023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внесення змін до рішення п’ятдесят першої сесії Дунаєвецької міської ради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VIII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скликання від 22 грудня 2022 р. № 28-51/2022 «Про затвердження структури та загальної чисельності апарату Дунаєвецької міської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ради,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апарату виконавчого комітету міської ради та виконавчих органів міської ради на 2023 рік»</w:t>
            </w:r>
          </w:p>
        </w:tc>
      </w:tr>
      <w:tr w:rsidR="00A87F3C" w:rsidRPr="00D827AD" w:rsidTr="00121DE8">
        <w:trPr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D827AD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№20-61/2023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121DE8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Положення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структурний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ідрозділ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Дунаєвецької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міської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ради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hd w:val="clear" w:color="auto" w:fill="FFFFFF"/>
              <w:tabs>
                <w:tab w:val="left" w:pos="198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затвердження </w:t>
            </w:r>
            <w:proofErr w:type="spellStart"/>
            <w:r w:rsidRPr="00D827AD">
              <w:rPr>
                <w:lang w:val="uk-UA"/>
              </w:rPr>
              <w:t>проєкту</w:t>
            </w:r>
            <w:proofErr w:type="spellEnd"/>
            <w:r w:rsidRPr="00D827AD">
              <w:rPr>
                <w:lang w:val="uk-UA"/>
              </w:rPr>
              <w:t xml:space="preserve"> землеустрою та встановлення особистого строкового платного </w:t>
            </w:r>
            <w:r w:rsidRPr="00D827AD">
              <w:rPr>
                <w:lang w:val="uk-UA"/>
              </w:rPr>
              <w:lastRenderedPageBreak/>
              <w:t>сервітуту на розміщення тимчасової споруди для провадження підприємницької діяльності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№23-61/2023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contextualSpacing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>Про затвердження проектів землеустрою  щодо  відведення  земельних  ділянок  та передачу   в   оренду  земельних ділянок акціонерному товариству «Хмельницькобленерго»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134"/>
                <w:tab w:val="left" w:pos="1985"/>
                <w:tab w:val="center" w:pos="4153"/>
                <w:tab w:val="right" w:pos="830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передачу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громадянам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безоплатно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власність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    виділення   в    натурі (на місцевості) земельних      ділянок     громадянам      для ведення товарного сільськогосподарського виробництва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№26-61/2023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b"/>
              <w:spacing w:before="0" w:beforeAutospacing="0" w:after="0" w:afterAutospacing="0"/>
              <w:jc w:val="both"/>
              <w:rPr>
                <w:lang w:val="uk-UA"/>
              </w:rPr>
            </w:pPr>
            <w:r w:rsidRPr="00D827AD">
              <w:rPr>
                <w:lang w:val="uk-UA"/>
              </w:rPr>
              <w:t xml:space="preserve">Про    надання   дозволів    на  розроблення  документації      із       землеустрою     щодо  встановлення (відновлення) меж  земельної ділянки (земельної  частки  (паю)  в  натурі (на місцевості)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№27-61/2023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затвердження технічної документації із   землеустрою   та    реєстрацію    права комунальної власності 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№28-61/2023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2835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Про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розроблення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документації</w:t>
            </w:r>
            <w:proofErr w:type="spellEnd"/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із землеустрою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№29-61/2023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134"/>
                <w:tab w:val="left" w:pos="1701"/>
                <w:tab w:val="left" w:pos="2835"/>
                <w:tab w:val="left" w:pos="5103"/>
                <w:tab w:val="left" w:pos="5245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3,7119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    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>ТОВАРИСТВ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 З ОБМЕЖЕНОЮ ВІДПОВІДАЛЬНІСТЮ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«СИТНИЙ ДВІР 2004»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№30-61/2023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134"/>
                <w:tab w:val="left" w:pos="1701"/>
                <w:tab w:val="left" w:pos="2835"/>
                <w:tab w:val="left" w:pos="5103"/>
                <w:tab w:val="left" w:pos="5245"/>
                <w:tab w:val="left" w:pos="623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продаж земельної ділянки площею </w:t>
            </w:r>
            <w:r w:rsidRPr="00D827AD">
              <w:rPr>
                <w:rFonts w:ascii="Times New Roman" w:hAnsi="Times New Roman" w:cs="Times New Roman"/>
                <w:sz w:val="24"/>
                <w:szCs w:val="24"/>
              </w:rPr>
              <w:t xml:space="preserve">0,3825 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га    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СІЛЬСЬКОГОСПОДАРСЬК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ОМУ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ТОВАРИСТВ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 ОБМЕЖЕНОЮ ВІДПОВІДАЛЬНІСТЮ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АГРОСВІТ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»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№31-61/2023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D827AD">
              <w:rPr>
                <w:sz w:val="24"/>
                <w:szCs w:val="24"/>
              </w:rPr>
              <w:t xml:space="preserve">Про       затвердження        технічної  документації         з       нормативної грошової оцінки земельної ділянки    </w:t>
            </w:r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№32-61/2023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701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Про внесення змін до рішення сорокової сесії міської ради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V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ІІІ скликання від 25 серпня 2022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р. № 33-40/2022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«Про надання дозволів на розроблення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 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документації із землеустрою»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№33-61/2023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d"/>
              <w:tabs>
                <w:tab w:val="left" w:pos="708"/>
                <w:tab w:val="center" w:pos="9356"/>
              </w:tabs>
              <w:jc w:val="both"/>
              <w:rPr>
                <w:sz w:val="24"/>
                <w:szCs w:val="24"/>
              </w:rPr>
            </w:pPr>
            <w:r w:rsidRPr="00D827AD">
              <w:rPr>
                <w:color w:val="000000"/>
                <w:sz w:val="24"/>
                <w:szCs w:val="24"/>
              </w:rPr>
              <w:t>Про  поновлення  договорів оренди землі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№34-61/2023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1701"/>
                <w:tab w:val="left" w:pos="830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</w:t>
            </w:r>
            <w:proofErr w:type="gram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договору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оренди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земельної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    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ділянки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16.11.2015 року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№35-61/2023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  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  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проектів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землеустрою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та передачу в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постійне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користування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земельних</w:t>
            </w:r>
            <w:proofErr w:type="spellEnd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ділянок</w:t>
            </w:r>
            <w:proofErr w:type="spellEnd"/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№36-61/2023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pStyle w:val="af"/>
              <w:jc w:val="both"/>
              <w:rPr>
                <w:sz w:val="24"/>
                <w:lang w:val="uk-UA"/>
              </w:rPr>
            </w:pPr>
            <w:r w:rsidRPr="00D827AD">
              <w:rPr>
                <w:sz w:val="24"/>
                <w:lang w:val="uk-UA"/>
              </w:rPr>
              <w:t xml:space="preserve">Про розгляд заяви </w:t>
            </w:r>
            <w:proofErr w:type="spellStart"/>
            <w:r w:rsidRPr="00D827AD">
              <w:rPr>
                <w:sz w:val="24"/>
                <w:lang w:val="uk-UA"/>
              </w:rPr>
              <w:t>Вужицького</w:t>
            </w:r>
            <w:proofErr w:type="spellEnd"/>
            <w:r w:rsidRPr="00D827AD">
              <w:rPr>
                <w:sz w:val="24"/>
                <w:lang w:val="uk-UA"/>
              </w:rPr>
              <w:t xml:space="preserve"> Анатолія </w:t>
            </w:r>
            <w:proofErr w:type="spellStart"/>
            <w:r w:rsidRPr="00D827AD">
              <w:rPr>
                <w:sz w:val="24"/>
                <w:lang w:val="uk-UA"/>
              </w:rPr>
              <w:t>Адольфовича</w:t>
            </w:r>
            <w:proofErr w:type="spellEnd"/>
          </w:p>
        </w:tc>
      </w:tr>
      <w:tr w:rsidR="00A87F3C" w:rsidRPr="0049020A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№37-61/2023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Про   затвердження  проектів   землеустрою  щодо      відведення     земельних  ділянок, зміну цільового призначення та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реєстрацію права комунальної  власності  на  земельні  ділянки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№38-61/2023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center" w:pos="4153"/>
                <w:tab w:val="right" w:pos="830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Про затвердження технічної документації із  землеустрою щодо встановлення меж частини  земельної ділянки, на яку поширюється право суборенди, сервітуту та встановлення земельного сервітуту</w:t>
            </w:r>
          </w:p>
        </w:tc>
      </w:tr>
      <w:tr w:rsidR="00A87F3C" w:rsidRPr="00D827AD" w:rsidTr="00121D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B56DB4">
            <w:pPr>
              <w:pStyle w:val="a8"/>
              <w:numPr>
                <w:ilvl w:val="0"/>
                <w:numId w:val="7"/>
              </w:numPr>
              <w:ind w:left="0" w:firstLine="0"/>
              <w:jc w:val="both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  <w:t>24.05.2023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№39-61/2023</w:t>
            </w:r>
          </w:p>
        </w:tc>
        <w:tc>
          <w:tcPr>
            <w:tcW w:w="9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F3C" w:rsidRPr="00D827AD" w:rsidRDefault="00A87F3C" w:rsidP="00F657BA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Про звільнення заступника міського голови</w:t>
            </w:r>
            <w:r w:rsidRPr="00D827AD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D827AD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з питань діяльності виконавчих органів ради</w:t>
            </w:r>
          </w:p>
        </w:tc>
      </w:tr>
    </w:tbl>
    <w:p w:rsidR="00FC2D7C" w:rsidRDefault="00FC2D7C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</w:p>
    <w:p w:rsidR="00E5641E" w:rsidRPr="00D827AD" w:rsidRDefault="00E5641E" w:rsidP="00D827A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        Секретар міської ради                                                                                                          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Олег ГРИГОР</w:t>
      </w:r>
      <w:r w:rsidRPr="00E5641E">
        <w:rPr>
          <w:rFonts w:ascii="Times New Roman" w:hAnsi="Times New Roman" w:cs="Times New Roman"/>
          <w:color w:val="000000"/>
          <w:sz w:val="24"/>
          <w:szCs w:val="24"/>
          <w:lang w:val="uk-UA"/>
        </w:rPr>
        <w:t>’</w:t>
      </w:r>
      <w:r w:rsidRPr="00E5641E">
        <w:rPr>
          <w:rFonts w:ascii="Times New Roman" w:hAnsi="Times New Roman" w:cs="Times New Roman"/>
          <w:sz w:val="24"/>
          <w:szCs w:val="24"/>
          <w:lang w:val="uk-UA"/>
        </w:rPr>
        <w:t>ЄВ</w:t>
      </w:r>
    </w:p>
    <w:sectPr w:rsidR="00E5641E" w:rsidRPr="00D827AD" w:rsidSect="00BC5D57">
      <w:pgSz w:w="15840" w:h="12240" w:orient="landscape" w:code="1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A3A93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7FD78E8"/>
    <w:multiLevelType w:val="hybridMultilevel"/>
    <w:tmpl w:val="21807D12"/>
    <w:lvl w:ilvl="0" w:tplc="7340EA82">
      <w:start w:val="1"/>
      <w:numFmt w:val="decimal"/>
      <w:lvlText w:val="%1."/>
      <w:lvlJc w:val="left"/>
      <w:pPr>
        <w:ind w:left="12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5" w:hanging="360"/>
      </w:pPr>
    </w:lvl>
    <w:lvl w:ilvl="2" w:tplc="0409001B" w:tentative="1">
      <w:start w:val="1"/>
      <w:numFmt w:val="lowerRoman"/>
      <w:lvlText w:val="%3."/>
      <w:lvlJc w:val="right"/>
      <w:pPr>
        <w:ind w:left="2735" w:hanging="180"/>
      </w:pPr>
    </w:lvl>
    <w:lvl w:ilvl="3" w:tplc="0409000F" w:tentative="1">
      <w:start w:val="1"/>
      <w:numFmt w:val="decimal"/>
      <w:lvlText w:val="%4."/>
      <w:lvlJc w:val="left"/>
      <w:pPr>
        <w:ind w:left="3455" w:hanging="360"/>
      </w:pPr>
    </w:lvl>
    <w:lvl w:ilvl="4" w:tplc="04090019" w:tentative="1">
      <w:start w:val="1"/>
      <w:numFmt w:val="lowerLetter"/>
      <w:lvlText w:val="%5."/>
      <w:lvlJc w:val="left"/>
      <w:pPr>
        <w:ind w:left="4175" w:hanging="360"/>
      </w:pPr>
    </w:lvl>
    <w:lvl w:ilvl="5" w:tplc="0409001B" w:tentative="1">
      <w:start w:val="1"/>
      <w:numFmt w:val="lowerRoman"/>
      <w:lvlText w:val="%6."/>
      <w:lvlJc w:val="right"/>
      <w:pPr>
        <w:ind w:left="4895" w:hanging="180"/>
      </w:pPr>
    </w:lvl>
    <w:lvl w:ilvl="6" w:tplc="0409000F" w:tentative="1">
      <w:start w:val="1"/>
      <w:numFmt w:val="decimal"/>
      <w:lvlText w:val="%7."/>
      <w:lvlJc w:val="left"/>
      <w:pPr>
        <w:ind w:left="5615" w:hanging="360"/>
      </w:pPr>
    </w:lvl>
    <w:lvl w:ilvl="7" w:tplc="04090019" w:tentative="1">
      <w:start w:val="1"/>
      <w:numFmt w:val="lowerLetter"/>
      <w:lvlText w:val="%8."/>
      <w:lvlJc w:val="left"/>
      <w:pPr>
        <w:ind w:left="6335" w:hanging="360"/>
      </w:pPr>
    </w:lvl>
    <w:lvl w:ilvl="8" w:tplc="0409001B" w:tentative="1">
      <w:start w:val="1"/>
      <w:numFmt w:val="lowerRoman"/>
      <w:lvlText w:val="%9."/>
      <w:lvlJc w:val="right"/>
      <w:pPr>
        <w:ind w:left="7055" w:hanging="180"/>
      </w:pPr>
    </w:lvl>
  </w:abstractNum>
  <w:abstractNum w:abstractNumId="2">
    <w:nsid w:val="3EB97C91"/>
    <w:multiLevelType w:val="hybridMultilevel"/>
    <w:tmpl w:val="DC924E08"/>
    <w:lvl w:ilvl="0" w:tplc="1E3AD6D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2BC7629"/>
    <w:multiLevelType w:val="hybridMultilevel"/>
    <w:tmpl w:val="2014EC48"/>
    <w:lvl w:ilvl="0" w:tplc="F1D2A428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D046CC"/>
    <w:multiLevelType w:val="hybridMultilevel"/>
    <w:tmpl w:val="61C437E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082D69"/>
    <w:multiLevelType w:val="hybridMultilevel"/>
    <w:tmpl w:val="F70064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1045B4"/>
    <w:multiLevelType w:val="hybridMultilevel"/>
    <w:tmpl w:val="9D6E1E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57E"/>
    <w:rsid w:val="000024B8"/>
    <w:rsid w:val="0000577B"/>
    <w:rsid w:val="000144C7"/>
    <w:rsid w:val="0001673B"/>
    <w:rsid w:val="00020223"/>
    <w:rsid w:val="00023BBA"/>
    <w:rsid w:val="00024710"/>
    <w:rsid w:val="00042B81"/>
    <w:rsid w:val="000448E5"/>
    <w:rsid w:val="00057B26"/>
    <w:rsid w:val="000708CC"/>
    <w:rsid w:val="00070BCF"/>
    <w:rsid w:val="000762F2"/>
    <w:rsid w:val="00076B0A"/>
    <w:rsid w:val="00076F30"/>
    <w:rsid w:val="000839EF"/>
    <w:rsid w:val="00096962"/>
    <w:rsid w:val="000A495E"/>
    <w:rsid w:val="000A5E98"/>
    <w:rsid w:val="000A6F84"/>
    <w:rsid w:val="000B53CF"/>
    <w:rsid w:val="000C2F90"/>
    <w:rsid w:val="000C6358"/>
    <w:rsid w:val="000D0BAA"/>
    <w:rsid w:val="000D1150"/>
    <w:rsid w:val="000D24E3"/>
    <w:rsid w:val="000E05C3"/>
    <w:rsid w:val="000E637F"/>
    <w:rsid w:val="000E6D82"/>
    <w:rsid w:val="000F0BF6"/>
    <w:rsid w:val="000F176D"/>
    <w:rsid w:val="000F4C60"/>
    <w:rsid w:val="00105995"/>
    <w:rsid w:val="00112AB4"/>
    <w:rsid w:val="00121DE8"/>
    <w:rsid w:val="001314F9"/>
    <w:rsid w:val="00133B12"/>
    <w:rsid w:val="001349F5"/>
    <w:rsid w:val="00135764"/>
    <w:rsid w:val="00140B3E"/>
    <w:rsid w:val="00140C0F"/>
    <w:rsid w:val="001415FE"/>
    <w:rsid w:val="00141A0D"/>
    <w:rsid w:val="00142651"/>
    <w:rsid w:val="00143E07"/>
    <w:rsid w:val="0014785A"/>
    <w:rsid w:val="00162675"/>
    <w:rsid w:val="00162A7A"/>
    <w:rsid w:val="00173820"/>
    <w:rsid w:val="001758A7"/>
    <w:rsid w:val="00176A59"/>
    <w:rsid w:val="00180105"/>
    <w:rsid w:val="001818F7"/>
    <w:rsid w:val="001844BB"/>
    <w:rsid w:val="001846D1"/>
    <w:rsid w:val="00187B1E"/>
    <w:rsid w:val="001939A4"/>
    <w:rsid w:val="001A0897"/>
    <w:rsid w:val="001A6570"/>
    <w:rsid w:val="001B13F3"/>
    <w:rsid w:val="001B2BBC"/>
    <w:rsid w:val="001B7516"/>
    <w:rsid w:val="001D6AA5"/>
    <w:rsid w:val="001D72EF"/>
    <w:rsid w:val="001F22D0"/>
    <w:rsid w:val="001F5592"/>
    <w:rsid w:val="00211015"/>
    <w:rsid w:val="00214C6D"/>
    <w:rsid w:val="00226E42"/>
    <w:rsid w:val="0022742D"/>
    <w:rsid w:val="00235E8F"/>
    <w:rsid w:val="00235F0B"/>
    <w:rsid w:val="002511F3"/>
    <w:rsid w:val="002579B0"/>
    <w:rsid w:val="0026320F"/>
    <w:rsid w:val="002634EE"/>
    <w:rsid w:val="00263675"/>
    <w:rsid w:val="00267785"/>
    <w:rsid w:val="00293F9D"/>
    <w:rsid w:val="002A07BE"/>
    <w:rsid w:val="002B5A21"/>
    <w:rsid w:val="002B6CBB"/>
    <w:rsid w:val="002C0011"/>
    <w:rsid w:val="002C172E"/>
    <w:rsid w:val="002C4B80"/>
    <w:rsid w:val="002C70C3"/>
    <w:rsid w:val="002C76CC"/>
    <w:rsid w:val="002E1074"/>
    <w:rsid w:val="002F0ECB"/>
    <w:rsid w:val="002F230D"/>
    <w:rsid w:val="002F4921"/>
    <w:rsid w:val="00300874"/>
    <w:rsid w:val="003020B5"/>
    <w:rsid w:val="00312CD1"/>
    <w:rsid w:val="00322F8E"/>
    <w:rsid w:val="00332BD3"/>
    <w:rsid w:val="003511F5"/>
    <w:rsid w:val="003532CA"/>
    <w:rsid w:val="00362A88"/>
    <w:rsid w:val="003659AA"/>
    <w:rsid w:val="003671DD"/>
    <w:rsid w:val="003768C0"/>
    <w:rsid w:val="00380B38"/>
    <w:rsid w:val="00381DBF"/>
    <w:rsid w:val="00384ACC"/>
    <w:rsid w:val="00387DBF"/>
    <w:rsid w:val="00394831"/>
    <w:rsid w:val="003A01CA"/>
    <w:rsid w:val="003A381B"/>
    <w:rsid w:val="003A4F96"/>
    <w:rsid w:val="003B3E83"/>
    <w:rsid w:val="003B6A69"/>
    <w:rsid w:val="003C5543"/>
    <w:rsid w:val="003D0298"/>
    <w:rsid w:val="003D6148"/>
    <w:rsid w:val="003D78C9"/>
    <w:rsid w:val="003E04F0"/>
    <w:rsid w:val="003E54F7"/>
    <w:rsid w:val="003F22A4"/>
    <w:rsid w:val="003F2F0F"/>
    <w:rsid w:val="003F31F2"/>
    <w:rsid w:val="004045F2"/>
    <w:rsid w:val="00404A01"/>
    <w:rsid w:val="00407A29"/>
    <w:rsid w:val="004128E8"/>
    <w:rsid w:val="00416D13"/>
    <w:rsid w:val="004251A1"/>
    <w:rsid w:val="00437642"/>
    <w:rsid w:val="0043771E"/>
    <w:rsid w:val="00442921"/>
    <w:rsid w:val="0044491A"/>
    <w:rsid w:val="00487D26"/>
    <w:rsid w:val="0049020A"/>
    <w:rsid w:val="004912AA"/>
    <w:rsid w:val="00493003"/>
    <w:rsid w:val="004A74FB"/>
    <w:rsid w:val="004B1B88"/>
    <w:rsid w:val="004B5EBC"/>
    <w:rsid w:val="004B6E4D"/>
    <w:rsid w:val="004E3C00"/>
    <w:rsid w:val="004E6EE1"/>
    <w:rsid w:val="004E70E6"/>
    <w:rsid w:val="004F1BA8"/>
    <w:rsid w:val="004F5C06"/>
    <w:rsid w:val="00507725"/>
    <w:rsid w:val="00510844"/>
    <w:rsid w:val="0051795F"/>
    <w:rsid w:val="00524BE9"/>
    <w:rsid w:val="00530903"/>
    <w:rsid w:val="00537F23"/>
    <w:rsid w:val="005401E2"/>
    <w:rsid w:val="00540DE6"/>
    <w:rsid w:val="0054233B"/>
    <w:rsid w:val="00543A38"/>
    <w:rsid w:val="00546EA6"/>
    <w:rsid w:val="00550C81"/>
    <w:rsid w:val="00561467"/>
    <w:rsid w:val="00570308"/>
    <w:rsid w:val="005769FD"/>
    <w:rsid w:val="00594351"/>
    <w:rsid w:val="005A121E"/>
    <w:rsid w:val="005B6B51"/>
    <w:rsid w:val="005D4BD8"/>
    <w:rsid w:val="005F4F8A"/>
    <w:rsid w:val="005F6BF6"/>
    <w:rsid w:val="0060025F"/>
    <w:rsid w:val="006063FC"/>
    <w:rsid w:val="00607ED3"/>
    <w:rsid w:val="0061130F"/>
    <w:rsid w:val="00612ED3"/>
    <w:rsid w:val="00614B4B"/>
    <w:rsid w:val="00617131"/>
    <w:rsid w:val="00621DAD"/>
    <w:rsid w:val="006226E2"/>
    <w:rsid w:val="00623595"/>
    <w:rsid w:val="00627539"/>
    <w:rsid w:val="00627AE3"/>
    <w:rsid w:val="00631552"/>
    <w:rsid w:val="0063257E"/>
    <w:rsid w:val="00635387"/>
    <w:rsid w:val="00646580"/>
    <w:rsid w:val="00654383"/>
    <w:rsid w:val="00667F11"/>
    <w:rsid w:val="00674FF7"/>
    <w:rsid w:val="00683C39"/>
    <w:rsid w:val="006873D2"/>
    <w:rsid w:val="00690254"/>
    <w:rsid w:val="006976AD"/>
    <w:rsid w:val="006A0D7A"/>
    <w:rsid w:val="006A0F86"/>
    <w:rsid w:val="006B1401"/>
    <w:rsid w:val="006B2749"/>
    <w:rsid w:val="006D28A5"/>
    <w:rsid w:val="006D343E"/>
    <w:rsid w:val="006F258D"/>
    <w:rsid w:val="006F548D"/>
    <w:rsid w:val="006F6CDB"/>
    <w:rsid w:val="006F72F2"/>
    <w:rsid w:val="007003B3"/>
    <w:rsid w:val="00700BC6"/>
    <w:rsid w:val="007027CB"/>
    <w:rsid w:val="00702F05"/>
    <w:rsid w:val="007111FA"/>
    <w:rsid w:val="00713586"/>
    <w:rsid w:val="00715960"/>
    <w:rsid w:val="00716517"/>
    <w:rsid w:val="007211CE"/>
    <w:rsid w:val="00721CC0"/>
    <w:rsid w:val="007229E8"/>
    <w:rsid w:val="00722F56"/>
    <w:rsid w:val="00723B76"/>
    <w:rsid w:val="007241E9"/>
    <w:rsid w:val="00735AFF"/>
    <w:rsid w:val="0074492C"/>
    <w:rsid w:val="00754384"/>
    <w:rsid w:val="00756075"/>
    <w:rsid w:val="00762414"/>
    <w:rsid w:val="00766874"/>
    <w:rsid w:val="00767184"/>
    <w:rsid w:val="007673B1"/>
    <w:rsid w:val="00771816"/>
    <w:rsid w:val="00787395"/>
    <w:rsid w:val="0079513C"/>
    <w:rsid w:val="007A5068"/>
    <w:rsid w:val="007A50DC"/>
    <w:rsid w:val="007B0F81"/>
    <w:rsid w:val="007B106C"/>
    <w:rsid w:val="007B48A6"/>
    <w:rsid w:val="007B5D04"/>
    <w:rsid w:val="007C1F4D"/>
    <w:rsid w:val="007C4943"/>
    <w:rsid w:val="007D10FE"/>
    <w:rsid w:val="007D66DE"/>
    <w:rsid w:val="007E6D09"/>
    <w:rsid w:val="007F1A3F"/>
    <w:rsid w:val="007F645B"/>
    <w:rsid w:val="00800CCD"/>
    <w:rsid w:val="00804547"/>
    <w:rsid w:val="00805B22"/>
    <w:rsid w:val="00815B9B"/>
    <w:rsid w:val="00816CA9"/>
    <w:rsid w:val="00821D25"/>
    <w:rsid w:val="00840292"/>
    <w:rsid w:val="008404B6"/>
    <w:rsid w:val="008446AA"/>
    <w:rsid w:val="00846313"/>
    <w:rsid w:val="00850AF0"/>
    <w:rsid w:val="0085390B"/>
    <w:rsid w:val="008609B8"/>
    <w:rsid w:val="008618C3"/>
    <w:rsid w:val="0086552E"/>
    <w:rsid w:val="00873325"/>
    <w:rsid w:val="00873EEC"/>
    <w:rsid w:val="00892926"/>
    <w:rsid w:val="008B2B43"/>
    <w:rsid w:val="008B510C"/>
    <w:rsid w:val="008B7691"/>
    <w:rsid w:val="008C4FAF"/>
    <w:rsid w:val="008D3AF0"/>
    <w:rsid w:val="008F0E6A"/>
    <w:rsid w:val="008F0F7C"/>
    <w:rsid w:val="008F75DF"/>
    <w:rsid w:val="00902C24"/>
    <w:rsid w:val="009066AB"/>
    <w:rsid w:val="00907952"/>
    <w:rsid w:val="0091669A"/>
    <w:rsid w:val="00930252"/>
    <w:rsid w:val="009365BD"/>
    <w:rsid w:val="00936A00"/>
    <w:rsid w:val="00952C66"/>
    <w:rsid w:val="00954DBF"/>
    <w:rsid w:val="009553A9"/>
    <w:rsid w:val="00955BF3"/>
    <w:rsid w:val="00956404"/>
    <w:rsid w:val="00961543"/>
    <w:rsid w:val="00963D45"/>
    <w:rsid w:val="0099029C"/>
    <w:rsid w:val="009A51A4"/>
    <w:rsid w:val="009B1616"/>
    <w:rsid w:val="009B4EC4"/>
    <w:rsid w:val="009B5F77"/>
    <w:rsid w:val="009C01E0"/>
    <w:rsid w:val="009C4DC3"/>
    <w:rsid w:val="009D02A1"/>
    <w:rsid w:val="009D0CE6"/>
    <w:rsid w:val="009D0F66"/>
    <w:rsid w:val="009D23D9"/>
    <w:rsid w:val="009D31A4"/>
    <w:rsid w:val="009E07F8"/>
    <w:rsid w:val="009F2B7D"/>
    <w:rsid w:val="00A009D6"/>
    <w:rsid w:val="00A06AE6"/>
    <w:rsid w:val="00A1601E"/>
    <w:rsid w:val="00A26F09"/>
    <w:rsid w:val="00A36EF7"/>
    <w:rsid w:val="00A37A6B"/>
    <w:rsid w:val="00A539A2"/>
    <w:rsid w:val="00A5734A"/>
    <w:rsid w:val="00A60D9C"/>
    <w:rsid w:val="00A63E36"/>
    <w:rsid w:val="00A63E8D"/>
    <w:rsid w:val="00A67780"/>
    <w:rsid w:val="00A715C1"/>
    <w:rsid w:val="00A71B99"/>
    <w:rsid w:val="00A7229A"/>
    <w:rsid w:val="00A745D7"/>
    <w:rsid w:val="00A80BE5"/>
    <w:rsid w:val="00A87F3C"/>
    <w:rsid w:val="00A94733"/>
    <w:rsid w:val="00A9525A"/>
    <w:rsid w:val="00AB582A"/>
    <w:rsid w:val="00AB6B6D"/>
    <w:rsid w:val="00AC7F02"/>
    <w:rsid w:val="00AD1918"/>
    <w:rsid w:val="00AE7932"/>
    <w:rsid w:val="00AF1B56"/>
    <w:rsid w:val="00AF3D3B"/>
    <w:rsid w:val="00B0330F"/>
    <w:rsid w:val="00B06894"/>
    <w:rsid w:val="00B07018"/>
    <w:rsid w:val="00B07B11"/>
    <w:rsid w:val="00B22182"/>
    <w:rsid w:val="00B23FE6"/>
    <w:rsid w:val="00B2404B"/>
    <w:rsid w:val="00B26F44"/>
    <w:rsid w:val="00B271A1"/>
    <w:rsid w:val="00B302EA"/>
    <w:rsid w:val="00B377B6"/>
    <w:rsid w:val="00B417E7"/>
    <w:rsid w:val="00B459B6"/>
    <w:rsid w:val="00B53A7D"/>
    <w:rsid w:val="00B54F7D"/>
    <w:rsid w:val="00B560D8"/>
    <w:rsid w:val="00B56DB4"/>
    <w:rsid w:val="00B60AC6"/>
    <w:rsid w:val="00B678FD"/>
    <w:rsid w:val="00B719EC"/>
    <w:rsid w:val="00B71FDB"/>
    <w:rsid w:val="00B72358"/>
    <w:rsid w:val="00B87FB3"/>
    <w:rsid w:val="00BA1330"/>
    <w:rsid w:val="00BA136F"/>
    <w:rsid w:val="00BA441D"/>
    <w:rsid w:val="00BA72ED"/>
    <w:rsid w:val="00BB0578"/>
    <w:rsid w:val="00BB2840"/>
    <w:rsid w:val="00BC5D57"/>
    <w:rsid w:val="00BC73C3"/>
    <w:rsid w:val="00BE0717"/>
    <w:rsid w:val="00BE18BF"/>
    <w:rsid w:val="00BE3C5C"/>
    <w:rsid w:val="00BE61E4"/>
    <w:rsid w:val="00BF2BBC"/>
    <w:rsid w:val="00BF2FE9"/>
    <w:rsid w:val="00BF674C"/>
    <w:rsid w:val="00C0765F"/>
    <w:rsid w:val="00C07CBB"/>
    <w:rsid w:val="00C14349"/>
    <w:rsid w:val="00C24D3C"/>
    <w:rsid w:val="00C368BC"/>
    <w:rsid w:val="00C3763D"/>
    <w:rsid w:val="00C42CE9"/>
    <w:rsid w:val="00C4380A"/>
    <w:rsid w:val="00C4399A"/>
    <w:rsid w:val="00C81C55"/>
    <w:rsid w:val="00C822C9"/>
    <w:rsid w:val="00C93CA9"/>
    <w:rsid w:val="00CA24A9"/>
    <w:rsid w:val="00CA5235"/>
    <w:rsid w:val="00CB1D62"/>
    <w:rsid w:val="00CB3920"/>
    <w:rsid w:val="00CB6765"/>
    <w:rsid w:val="00CC03AB"/>
    <w:rsid w:val="00CC14A1"/>
    <w:rsid w:val="00CC34CD"/>
    <w:rsid w:val="00CD14F5"/>
    <w:rsid w:val="00CE42E4"/>
    <w:rsid w:val="00CE4337"/>
    <w:rsid w:val="00CF001C"/>
    <w:rsid w:val="00D02710"/>
    <w:rsid w:val="00D04D20"/>
    <w:rsid w:val="00D13235"/>
    <w:rsid w:val="00D13A77"/>
    <w:rsid w:val="00D16C9A"/>
    <w:rsid w:val="00D21DA9"/>
    <w:rsid w:val="00D24813"/>
    <w:rsid w:val="00D354E8"/>
    <w:rsid w:val="00D4133F"/>
    <w:rsid w:val="00D5045B"/>
    <w:rsid w:val="00D55103"/>
    <w:rsid w:val="00D5795B"/>
    <w:rsid w:val="00D6209F"/>
    <w:rsid w:val="00D71C52"/>
    <w:rsid w:val="00D75F40"/>
    <w:rsid w:val="00D76EFC"/>
    <w:rsid w:val="00D827AD"/>
    <w:rsid w:val="00D928F9"/>
    <w:rsid w:val="00D973FB"/>
    <w:rsid w:val="00DA013B"/>
    <w:rsid w:val="00DA0EEF"/>
    <w:rsid w:val="00DA5CB4"/>
    <w:rsid w:val="00DB02FD"/>
    <w:rsid w:val="00DC6850"/>
    <w:rsid w:val="00DE2D61"/>
    <w:rsid w:val="00DE462D"/>
    <w:rsid w:val="00DE5097"/>
    <w:rsid w:val="00DF489D"/>
    <w:rsid w:val="00E0592B"/>
    <w:rsid w:val="00E0671B"/>
    <w:rsid w:val="00E1549D"/>
    <w:rsid w:val="00E1586D"/>
    <w:rsid w:val="00E2503D"/>
    <w:rsid w:val="00E2637C"/>
    <w:rsid w:val="00E32CD8"/>
    <w:rsid w:val="00E41935"/>
    <w:rsid w:val="00E4411B"/>
    <w:rsid w:val="00E4683A"/>
    <w:rsid w:val="00E51467"/>
    <w:rsid w:val="00E5641E"/>
    <w:rsid w:val="00E637BE"/>
    <w:rsid w:val="00E65CED"/>
    <w:rsid w:val="00E71D21"/>
    <w:rsid w:val="00E730D8"/>
    <w:rsid w:val="00E820B1"/>
    <w:rsid w:val="00E84339"/>
    <w:rsid w:val="00E94BF2"/>
    <w:rsid w:val="00EA1B6A"/>
    <w:rsid w:val="00EA6EF7"/>
    <w:rsid w:val="00EB16F7"/>
    <w:rsid w:val="00EB5D9C"/>
    <w:rsid w:val="00EC4E7E"/>
    <w:rsid w:val="00EC7C05"/>
    <w:rsid w:val="00ED2D09"/>
    <w:rsid w:val="00EE7220"/>
    <w:rsid w:val="00EF1969"/>
    <w:rsid w:val="00EF21B7"/>
    <w:rsid w:val="00EF7B0E"/>
    <w:rsid w:val="00F0111A"/>
    <w:rsid w:val="00F0209D"/>
    <w:rsid w:val="00F11EE4"/>
    <w:rsid w:val="00F12114"/>
    <w:rsid w:val="00F32A90"/>
    <w:rsid w:val="00F32BDB"/>
    <w:rsid w:val="00F4402D"/>
    <w:rsid w:val="00F44423"/>
    <w:rsid w:val="00F46493"/>
    <w:rsid w:val="00F529B2"/>
    <w:rsid w:val="00F602CA"/>
    <w:rsid w:val="00F604D4"/>
    <w:rsid w:val="00F6225D"/>
    <w:rsid w:val="00F643E7"/>
    <w:rsid w:val="00F657BA"/>
    <w:rsid w:val="00F65B9C"/>
    <w:rsid w:val="00F75079"/>
    <w:rsid w:val="00F80B1B"/>
    <w:rsid w:val="00F8411B"/>
    <w:rsid w:val="00F86D04"/>
    <w:rsid w:val="00F8744B"/>
    <w:rsid w:val="00F90289"/>
    <w:rsid w:val="00F94CCE"/>
    <w:rsid w:val="00F95F4F"/>
    <w:rsid w:val="00FA0710"/>
    <w:rsid w:val="00FA1C98"/>
    <w:rsid w:val="00FA1CE2"/>
    <w:rsid w:val="00FA5759"/>
    <w:rsid w:val="00FB1168"/>
    <w:rsid w:val="00FB27CD"/>
    <w:rsid w:val="00FB6853"/>
    <w:rsid w:val="00FB6A55"/>
    <w:rsid w:val="00FC1CDB"/>
    <w:rsid w:val="00FC2D7C"/>
    <w:rsid w:val="00FC3095"/>
    <w:rsid w:val="00FC3E20"/>
    <w:rsid w:val="00FD19BD"/>
    <w:rsid w:val="00FE0619"/>
    <w:rsid w:val="00FF155D"/>
    <w:rsid w:val="00FF1BDA"/>
    <w:rsid w:val="00FF5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FB3"/>
    <w:pPr>
      <w:spacing w:after="200" w:line="276" w:lineRule="auto"/>
    </w:pPr>
    <w:rPr>
      <w:rFonts w:eastAsiaTheme="minorEastAsia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26367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3">
    <w:name w:val="heading 3"/>
    <w:basedOn w:val="a"/>
    <w:next w:val="a"/>
    <w:link w:val="30"/>
    <w:semiHidden/>
    <w:unhideWhenUsed/>
    <w:qFormat/>
    <w:rsid w:val="00B87FB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87FB3"/>
    <w:rPr>
      <w:rFonts w:ascii="Times New Roman" w:eastAsia="Times New Roman" w:hAnsi="Times New Roman" w:cs="Times New Roman"/>
      <w:b/>
      <w:bCs/>
      <w:szCs w:val="24"/>
      <w:lang w:val="ru-RU" w:eastAsia="ru-RU"/>
    </w:rPr>
  </w:style>
  <w:style w:type="paragraph" w:styleId="a3">
    <w:name w:val="Title"/>
    <w:basedOn w:val="a"/>
    <w:link w:val="a4"/>
    <w:qFormat/>
    <w:rsid w:val="00B87F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character" w:customStyle="1" w:styleId="a4">
    <w:name w:val="Название Знак"/>
    <w:basedOn w:val="a0"/>
    <w:link w:val="a3"/>
    <w:rsid w:val="00B87FB3"/>
    <w:rPr>
      <w:rFonts w:ascii="Times New Roman" w:eastAsia="Times New Roman" w:hAnsi="Times New Roman" w:cs="Times New Roman"/>
      <w:b/>
      <w:bCs/>
      <w:sz w:val="24"/>
      <w:szCs w:val="24"/>
      <w:lang w:val="uk-UA" w:eastAsia="x-none"/>
    </w:rPr>
  </w:style>
  <w:style w:type="paragraph" w:styleId="a5">
    <w:name w:val="Body Text"/>
    <w:basedOn w:val="a"/>
    <w:link w:val="a6"/>
    <w:uiPriority w:val="99"/>
    <w:unhideWhenUsed/>
    <w:rsid w:val="00B87FB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87FB3"/>
    <w:rPr>
      <w:rFonts w:eastAsiaTheme="minorEastAsia"/>
      <w:lang w:val="ru-RU" w:eastAsia="ru-RU"/>
    </w:rPr>
  </w:style>
  <w:style w:type="character" w:customStyle="1" w:styleId="a7">
    <w:name w:val="Абзац списка Знак"/>
    <w:link w:val="a8"/>
    <w:uiPriority w:val="34"/>
    <w:locked/>
    <w:rsid w:val="00B87FB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link w:val="a7"/>
    <w:uiPriority w:val="34"/>
    <w:qFormat/>
    <w:rsid w:val="00B87FB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0"/>
      <w:lang w:val="en-US"/>
    </w:rPr>
  </w:style>
  <w:style w:type="table" w:styleId="a9">
    <w:name w:val="Table Grid"/>
    <w:basedOn w:val="a1"/>
    <w:uiPriority w:val="59"/>
    <w:rsid w:val="00B87FB3"/>
    <w:pPr>
      <w:spacing w:after="0" w:line="240" w:lineRule="auto"/>
    </w:pPr>
    <w:rPr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263675"/>
    <w:rPr>
      <w:rFonts w:ascii="Times New Roman" w:eastAsia="Times New Roman" w:hAnsi="Times New Roman" w:cs="Times New Roman"/>
      <w:sz w:val="28"/>
      <w:szCs w:val="24"/>
      <w:lang w:val="uk-UA" w:eastAsia="x-none"/>
    </w:rPr>
  </w:style>
  <w:style w:type="paragraph" w:styleId="aa">
    <w:name w:val="Block Text"/>
    <w:basedOn w:val="a"/>
    <w:unhideWhenUsed/>
    <w:rsid w:val="00263675"/>
    <w:pPr>
      <w:spacing w:after="0" w:line="240" w:lineRule="auto"/>
      <w:ind w:left="284" w:right="5952"/>
    </w:pPr>
    <w:rPr>
      <w:rFonts w:ascii="Times New Roman" w:eastAsia="Times New Roman" w:hAnsi="Times New Roman" w:cs="Times New Roman"/>
      <w:b/>
      <w:sz w:val="24"/>
      <w:szCs w:val="20"/>
      <w:lang w:val="uk-UA"/>
    </w:rPr>
  </w:style>
  <w:style w:type="paragraph" w:customStyle="1" w:styleId="docdata">
    <w:name w:val="docdata"/>
    <w:aliases w:val="docy,v5,15933,baiaagaaboqcaaad6zaaaavtogaaaaaaaaaaaaaaaaaaaaaaaaaaaaaaaaaaaaaaaaaaaaaaaaaaaaaaaaaaaaaaaaaaaaaaaaaaaaaaaaaaaaaaaaaaaaaaaaaaaaaaaaaaaaaaaaaaaaaaaaaaaaaaaaaaaaaaaaaaaaaaaaaaaaaaaaaaaaaaaaaaaaaaaaaaaaaaaaaaaaaaaaaaaaaaaaaaaaaaaaaaaaa"/>
    <w:basedOn w:val="a"/>
    <w:qFormat/>
    <w:rsid w:val="002636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F6225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F6225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Normal (Web)"/>
    <w:aliases w:val="Обычный (Web),Обычный (Интернет)"/>
    <w:basedOn w:val="a"/>
    <w:link w:val="ac"/>
    <w:uiPriority w:val="99"/>
    <w:unhideWhenUsed/>
    <w:qFormat/>
    <w:rsid w:val="00F622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(2)_"/>
    <w:link w:val="22"/>
    <w:locked/>
    <w:rsid w:val="00507725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507725"/>
    <w:pPr>
      <w:widowControl w:val="0"/>
      <w:shd w:val="clear" w:color="auto" w:fill="FFFFFF"/>
      <w:spacing w:before="360" w:after="240" w:line="298" w:lineRule="exact"/>
      <w:jc w:val="both"/>
    </w:pPr>
    <w:rPr>
      <w:rFonts w:eastAsiaTheme="minorHAnsi"/>
      <w:sz w:val="26"/>
      <w:szCs w:val="26"/>
      <w:lang w:val="en-US" w:eastAsia="en-US"/>
    </w:rPr>
  </w:style>
  <w:style w:type="character" w:customStyle="1" w:styleId="ac">
    <w:name w:val="Обычный (веб) Знак"/>
    <w:aliases w:val="Обычный (Web) Знак,Обычный (Интернет) Знак"/>
    <w:link w:val="ab"/>
    <w:uiPriority w:val="99"/>
    <w:rsid w:val="00F86D0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d">
    <w:name w:val="header"/>
    <w:aliases w:val="Знак,Знак5"/>
    <w:basedOn w:val="a"/>
    <w:link w:val="ae"/>
    <w:unhideWhenUsed/>
    <w:qFormat/>
    <w:rsid w:val="00407A29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/>
    </w:rPr>
  </w:style>
  <w:style w:type="character" w:customStyle="1" w:styleId="ae">
    <w:name w:val="Верхний колонтитул Знак"/>
    <w:aliases w:val="Знак Знак,Знак5 Знак"/>
    <w:basedOn w:val="a0"/>
    <w:link w:val="ad"/>
    <w:rsid w:val="00407A29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rvts23">
    <w:name w:val="rvts23"/>
    <w:basedOn w:val="a0"/>
    <w:rsid w:val="00816CA9"/>
  </w:style>
  <w:style w:type="paragraph" w:customStyle="1" w:styleId="rvps5">
    <w:name w:val="rvps5"/>
    <w:basedOn w:val="a"/>
    <w:uiPriority w:val="99"/>
    <w:qFormat/>
    <w:rsid w:val="00816C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6">
    <w:name w:val="rvts6"/>
    <w:uiPriority w:val="99"/>
    <w:rsid w:val="00816CA9"/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816CA9"/>
  </w:style>
  <w:style w:type="paragraph" w:styleId="af">
    <w:name w:val="No Spacing"/>
    <w:uiPriority w:val="1"/>
    <w:qFormat/>
    <w:rsid w:val="00B22182"/>
    <w:pPr>
      <w:spacing w:after="0" w:line="240" w:lineRule="auto"/>
    </w:pPr>
    <w:rPr>
      <w:rFonts w:ascii="Times New Roman" w:eastAsia="Calibri" w:hAnsi="Times New Roman" w:cs="Times New Roman"/>
      <w:sz w:val="28"/>
      <w:szCs w:val="24"/>
      <w:lang w:val="ru-RU"/>
    </w:rPr>
  </w:style>
  <w:style w:type="character" w:customStyle="1" w:styleId="rvts8">
    <w:name w:val="rvts8"/>
    <w:rsid w:val="000B53CF"/>
  </w:style>
  <w:style w:type="character" w:customStyle="1" w:styleId="rvts19">
    <w:name w:val="rvts19"/>
    <w:rsid w:val="000B53CF"/>
  </w:style>
  <w:style w:type="paragraph" w:customStyle="1" w:styleId="210">
    <w:name w:val="Основной текст 21"/>
    <w:basedOn w:val="a"/>
    <w:rsid w:val="000708CC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character" w:styleId="af0">
    <w:name w:val="Strong"/>
    <w:basedOn w:val="a0"/>
    <w:uiPriority w:val="99"/>
    <w:qFormat/>
    <w:rsid w:val="00362A88"/>
    <w:rPr>
      <w:b/>
      <w:bCs/>
    </w:rPr>
  </w:style>
  <w:style w:type="paragraph" w:customStyle="1" w:styleId="96291">
    <w:name w:val="96291"/>
    <w:aliases w:val="baiaagaaboqcaaadu2abaawwbwe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5703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9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9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8FA66-AF99-4416-BA40-DBAF4EC5D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3335</Words>
  <Characters>19011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16</cp:revision>
  <dcterms:created xsi:type="dcterms:W3CDTF">2023-06-15T13:52:00Z</dcterms:created>
  <dcterms:modified xsi:type="dcterms:W3CDTF">2023-07-14T09:22:00Z</dcterms:modified>
</cp:coreProperties>
</file>